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19"/>
        <w:gridCol w:w="6426"/>
      </w:tblGrid>
      <w:tr w:rsidR="00707D77" w14:paraId="449E27AF" w14:textId="77777777" w:rsidTr="00707D77">
        <w:tc>
          <w:tcPr>
            <w:tcW w:w="2689" w:type="dxa"/>
          </w:tcPr>
          <w:p w14:paraId="67A2E983" w14:textId="36D2E470" w:rsidR="00707D77" w:rsidRPr="00707D77" w:rsidRDefault="00707D77" w:rsidP="00D416FF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Familiyasi,ismi</w:t>
            </w:r>
            <w:proofErr w:type="gramEnd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,sharifi</w:t>
            </w:r>
            <w:proofErr w:type="spellEnd"/>
          </w:p>
        </w:tc>
        <w:tc>
          <w:tcPr>
            <w:tcW w:w="6656" w:type="dxa"/>
          </w:tcPr>
          <w:p w14:paraId="6FE523DF" w14:textId="5A497A6F" w:rsidR="00707D77" w:rsidRPr="00707D77" w:rsidRDefault="00707D77" w:rsidP="00D416FF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Xegay Natalya Savelevna</w:t>
            </w:r>
          </w:p>
        </w:tc>
      </w:tr>
      <w:tr w:rsidR="00707D77" w14:paraId="72D3A981" w14:textId="77777777" w:rsidTr="00707D77">
        <w:tc>
          <w:tcPr>
            <w:tcW w:w="2689" w:type="dxa"/>
          </w:tcPr>
          <w:p w14:paraId="5F97F267" w14:textId="190CC0B7" w:rsidR="00707D77" w:rsidRPr="00707D77" w:rsidRDefault="00707D77" w:rsidP="00D416FF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Lavozimi</w:t>
            </w:r>
            <w:proofErr w:type="spellEnd"/>
          </w:p>
        </w:tc>
        <w:tc>
          <w:tcPr>
            <w:tcW w:w="6656" w:type="dxa"/>
          </w:tcPr>
          <w:p w14:paraId="633B3E58" w14:textId="33D61FD5" w:rsidR="00707D77" w:rsidRPr="00707D77" w:rsidRDefault="00707D77" w:rsidP="00D416FF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en-US"/>
              </w:rPr>
              <w:t>Departament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en-US"/>
              </w:rPr>
              <w:t>direktori</w:t>
            </w:r>
            <w:proofErr w:type="spellEnd"/>
          </w:p>
        </w:tc>
      </w:tr>
      <w:tr w:rsidR="00707D77" w14:paraId="7DFB4C9B" w14:textId="77777777" w:rsidTr="00707D77">
        <w:tc>
          <w:tcPr>
            <w:tcW w:w="2689" w:type="dxa"/>
          </w:tcPr>
          <w:p w14:paraId="18AA2D73" w14:textId="4C1A60CF" w:rsidR="00707D77" w:rsidRPr="00707D77" w:rsidRDefault="00707D77" w:rsidP="00D416FF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Tug‘</w:t>
            </w:r>
            <w:proofErr w:type="gramEnd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ilgan</w:t>
            </w:r>
            <w:proofErr w:type="spellEnd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yili</w:t>
            </w:r>
            <w:proofErr w:type="spellEnd"/>
          </w:p>
        </w:tc>
        <w:tc>
          <w:tcPr>
            <w:tcW w:w="6656" w:type="dxa"/>
          </w:tcPr>
          <w:p w14:paraId="539E60FB" w14:textId="185407B3" w:rsidR="00707D77" w:rsidRPr="00707D77" w:rsidRDefault="00707D77" w:rsidP="00D416FF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24.11.1975</w:t>
            </w:r>
          </w:p>
        </w:tc>
      </w:tr>
      <w:tr w:rsidR="00707D77" w14:paraId="7016BD7A" w14:textId="77777777" w:rsidTr="00707D77">
        <w:tc>
          <w:tcPr>
            <w:tcW w:w="2689" w:type="dxa"/>
          </w:tcPr>
          <w:p w14:paraId="02654037" w14:textId="0457BA11" w:rsidR="00707D77" w:rsidRPr="00707D77" w:rsidRDefault="00707D77" w:rsidP="00D416FF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Tug‘</w:t>
            </w:r>
            <w:proofErr w:type="gramEnd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ilgan</w:t>
            </w:r>
            <w:proofErr w:type="spellEnd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joyi</w:t>
            </w:r>
            <w:proofErr w:type="spellEnd"/>
          </w:p>
        </w:tc>
        <w:tc>
          <w:tcPr>
            <w:tcW w:w="6656" w:type="dxa"/>
          </w:tcPr>
          <w:p w14:paraId="015D3714" w14:textId="4991C3E4" w:rsidR="00707D77" w:rsidRPr="006A047F" w:rsidRDefault="006A047F" w:rsidP="00D416FF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Toshkent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en-US"/>
              </w:rPr>
              <w:t>viloyati</w:t>
            </w:r>
            <w:proofErr w:type="spellEnd"/>
          </w:p>
        </w:tc>
      </w:tr>
      <w:tr w:rsidR="00707D77" w14:paraId="44631A85" w14:textId="77777777" w:rsidTr="00707D77">
        <w:tc>
          <w:tcPr>
            <w:tcW w:w="2689" w:type="dxa"/>
          </w:tcPr>
          <w:p w14:paraId="336FDF89" w14:textId="125EBC8D" w:rsidR="00707D77" w:rsidRPr="00707D77" w:rsidRDefault="00707D77" w:rsidP="00D416FF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Millati</w:t>
            </w:r>
            <w:proofErr w:type="spellEnd"/>
          </w:p>
        </w:tc>
        <w:tc>
          <w:tcPr>
            <w:tcW w:w="6656" w:type="dxa"/>
          </w:tcPr>
          <w:p w14:paraId="65DF58EB" w14:textId="24C39EC6" w:rsidR="00707D77" w:rsidRPr="006A047F" w:rsidRDefault="006A047F" w:rsidP="00D416FF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en-US"/>
              </w:rPr>
              <w:t>Koreyanka</w:t>
            </w:r>
            <w:proofErr w:type="spellEnd"/>
          </w:p>
        </w:tc>
      </w:tr>
      <w:tr w:rsidR="00707D77" w:rsidRPr="00C367B6" w14:paraId="24ACF87F" w14:textId="77777777" w:rsidTr="00707D77">
        <w:tc>
          <w:tcPr>
            <w:tcW w:w="2689" w:type="dxa"/>
          </w:tcPr>
          <w:p w14:paraId="28FD306B" w14:textId="46411625" w:rsidR="00707D77" w:rsidRPr="00707D77" w:rsidRDefault="00707D77" w:rsidP="00D416FF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Ma‘</w:t>
            </w:r>
            <w:proofErr w:type="gramEnd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lumoti</w:t>
            </w:r>
            <w:proofErr w:type="spellEnd"/>
          </w:p>
        </w:tc>
        <w:tc>
          <w:tcPr>
            <w:tcW w:w="6656" w:type="dxa"/>
          </w:tcPr>
          <w:p w14:paraId="14373305" w14:textId="7A24E940" w:rsidR="00707D77" w:rsidRPr="006A047F" w:rsidRDefault="006A047F" w:rsidP="00D416FF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en-US"/>
              </w:rPr>
              <w:t>Oliy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, Toshkent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en-US"/>
              </w:rPr>
              <w:t>davlat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en-US"/>
              </w:rPr>
              <w:t>iqtisodiyoti</w:t>
            </w:r>
            <w:proofErr w:type="spellEnd"/>
            <w:r w:rsidR="00C367B6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367B6">
              <w:rPr>
                <w:rFonts w:ascii="Arial" w:hAnsi="Arial" w:cs="Arial"/>
                <w:sz w:val="26"/>
                <w:szCs w:val="26"/>
                <w:lang w:val="en-US"/>
              </w:rPr>
              <w:t>universiteti</w:t>
            </w:r>
            <w:proofErr w:type="spellEnd"/>
          </w:p>
        </w:tc>
      </w:tr>
      <w:tr w:rsidR="00707D77" w14:paraId="31C23233" w14:textId="77777777" w:rsidTr="00707D77">
        <w:tc>
          <w:tcPr>
            <w:tcW w:w="2689" w:type="dxa"/>
          </w:tcPr>
          <w:p w14:paraId="1AC5E406" w14:textId="0F2D14F4" w:rsidR="00707D77" w:rsidRPr="00707D77" w:rsidRDefault="00707D77" w:rsidP="00D416FF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Mutaxassisligi</w:t>
            </w:r>
            <w:proofErr w:type="spellEnd"/>
          </w:p>
        </w:tc>
        <w:tc>
          <w:tcPr>
            <w:tcW w:w="6656" w:type="dxa"/>
          </w:tcPr>
          <w:p w14:paraId="34C98363" w14:textId="44AB2B7D" w:rsidR="00707D77" w:rsidRPr="006A047F" w:rsidRDefault="006A047F" w:rsidP="00D416FF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Bank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en-US"/>
              </w:rPr>
              <w:t>ishi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en-US"/>
              </w:rPr>
              <w:t>Moliya</w:t>
            </w:r>
            <w:proofErr w:type="spellEnd"/>
          </w:p>
        </w:tc>
      </w:tr>
      <w:tr w:rsidR="00707D77" w14:paraId="0F1965DE" w14:textId="77777777" w:rsidTr="00707D77">
        <w:tc>
          <w:tcPr>
            <w:tcW w:w="2689" w:type="dxa"/>
          </w:tcPr>
          <w:p w14:paraId="020CA214" w14:textId="4053E47F" w:rsidR="00707D77" w:rsidRPr="00707D77" w:rsidRDefault="00707D77" w:rsidP="00D416FF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Bank </w:t>
            </w: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sohasidagi</w:t>
            </w:r>
            <w:proofErr w:type="spellEnd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tajribasi</w:t>
            </w:r>
            <w:proofErr w:type="spellEnd"/>
          </w:p>
        </w:tc>
        <w:tc>
          <w:tcPr>
            <w:tcW w:w="6656" w:type="dxa"/>
          </w:tcPr>
          <w:p w14:paraId="39B27AAF" w14:textId="5764A251" w:rsidR="00707D77" w:rsidRPr="006A047F" w:rsidRDefault="006A047F" w:rsidP="00D416FF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1993-yildan</w:t>
            </w:r>
          </w:p>
        </w:tc>
      </w:tr>
      <w:tr w:rsidR="00707D77" w14:paraId="597FE452" w14:textId="77777777" w:rsidTr="00707D77">
        <w:tc>
          <w:tcPr>
            <w:tcW w:w="2689" w:type="dxa"/>
          </w:tcPr>
          <w:p w14:paraId="5C65BB68" w14:textId="5CEE74DF" w:rsidR="00707D77" w:rsidRPr="00707D77" w:rsidRDefault="00707D77" w:rsidP="00D416FF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Egallab</w:t>
            </w:r>
            <w:proofErr w:type="spellEnd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turgan</w:t>
            </w:r>
            <w:proofErr w:type="spellEnd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lavozimida</w:t>
            </w:r>
            <w:proofErr w:type="spellEnd"/>
          </w:p>
        </w:tc>
        <w:tc>
          <w:tcPr>
            <w:tcW w:w="6656" w:type="dxa"/>
          </w:tcPr>
          <w:p w14:paraId="45D362BE" w14:textId="0BEB778B" w:rsidR="00707D77" w:rsidRPr="00707D77" w:rsidRDefault="00707D77" w:rsidP="00D416FF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2025-yildan</w:t>
            </w:r>
          </w:p>
        </w:tc>
      </w:tr>
      <w:tr w:rsidR="00707D77" w14:paraId="24E4CCCE" w14:textId="77777777" w:rsidTr="00707D77">
        <w:tc>
          <w:tcPr>
            <w:tcW w:w="2689" w:type="dxa"/>
          </w:tcPr>
          <w:p w14:paraId="1A66FAB4" w14:textId="6DB06B17" w:rsidR="00707D77" w:rsidRPr="00707D77" w:rsidRDefault="00707D77" w:rsidP="00D416FF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Telefon</w:t>
            </w:r>
            <w:proofErr w:type="spellEnd"/>
          </w:p>
        </w:tc>
        <w:tc>
          <w:tcPr>
            <w:tcW w:w="6656" w:type="dxa"/>
          </w:tcPr>
          <w:p w14:paraId="7BAC87DB" w14:textId="3C1588FC" w:rsidR="00707D77" w:rsidRPr="00707D77" w:rsidRDefault="00707D77" w:rsidP="00D416FF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+998 71 214-20-00</w:t>
            </w:r>
          </w:p>
        </w:tc>
      </w:tr>
    </w:tbl>
    <w:p w14:paraId="6023498D" w14:textId="77777777" w:rsidR="00F21E7C" w:rsidRDefault="00F21E7C">
      <w:pPr>
        <w:rPr>
          <w:lang w:val="en-US"/>
        </w:rPr>
      </w:pPr>
    </w:p>
    <w:p w14:paraId="0A13D907" w14:textId="77777777" w:rsidR="00707D77" w:rsidRDefault="00707D77">
      <w:pPr>
        <w:rPr>
          <w:lang w:val="en-US"/>
        </w:rPr>
      </w:pPr>
    </w:p>
    <w:p w14:paraId="731FBDEC" w14:textId="77777777" w:rsidR="00707D77" w:rsidRPr="00D416FF" w:rsidRDefault="00707D77"/>
    <w:sectPr w:rsidR="00707D77" w:rsidRPr="00D41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541"/>
    <w:rsid w:val="001A6C6F"/>
    <w:rsid w:val="00465A94"/>
    <w:rsid w:val="006A047F"/>
    <w:rsid w:val="00707D77"/>
    <w:rsid w:val="00860C12"/>
    <w:rsid w:val="00A00D08"/>
    <w:rsid w:val="00C367B6"/>
    <w:rsid w:val="00C75139"/>
    <w:rsid w:val="00C90541"/>
    <w:rsid w:val="00CD3EDB"/>
    <w:rsid w:val="00D416FF"/>
    <w:rsid w:val="00F2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1B234"/>
  <w15:chartTrackingRefBased/>
  <w15:docId w15:val="{0A7C5EE1-CBDC-42CB-A7D3-6A01A7BD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0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5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5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5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05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05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054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054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05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05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05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05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0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0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0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0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05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05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054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05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054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9054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07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Sardor Anvarov</dc:creator>
  <cp:keywords/>
  <dc:description/>
  <cp:lastModifiedBy>Sardor Anvarov</cp:lastModifiedBy>
  <cp:revision>2</cp:revision>
  <dcterms:created xsi:type="dcterms:W3CDTF">2026-06-11T04:47:00Z</dcterms:created>
  <dcterms:modified xsi:type="dcterms:W3CDTF">2026-06-11T04:47:00Z</dcterms:modified>
</cp:coreProperties>
</file>